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DC7E" w14:textId="639499BB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br/>
      </w:r>
    </w:p>
    <w:p w14:paraId="4F0496C1" w14:textId="77777777" w:rsidR="009F79A4" w:rsidRPr="009F79A4" w:rsidRDefault="009F79A4" w:rsidP="009F79A4">
      <w:pPr>
        <w:rPr>
          <w:b/>
          <w:bCs/>
          <w:sz w:val="16"/>
          <w:szCs w:val="16"/>
        </w:rPr>
      </w:pPr>
      <w:r w:rsidRPr="009F79A4">
        <w:rPr>
          <w:b/>
          <w:bCs/>
          <w:sz w:val="16"/>
          <w:szCs w:val="16"/>
        </w:rPr>
        <w:t>Müfredat Belgesi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3839"/>
      </w:tblGrid>
      <w:tr w:rsidR="009F79A4" w:rsidRPr="009F79A4" w14:paraId="6C53ADA6" w14:textId="77777777" w:rsidTr="009F79A4">
        <w:tc>
          <w:tcPr>
            <w:tcW w:w="28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840C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Müfredat Adı : LAW-CUR-2022-2023 Güz Dönemi-1</w:t>
            </w:r>
          </w:p>
          <w:p w14:paraId="037AFEC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Bağlı bulunan yer : Hukuk Fakültesi / Hukuk Bölümü / Hukuk</w:t>
            </w:r>
          </w:p>
          <w:p w14:paraId="208BAC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Akademik Dönem Sayısı : 8</w:t>
            </w:r>
          </w:p>
          <w:p w14:paraId="295406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Müfredat Türü : Lisans</w:t>
            </w:r>
          </w:p>
          <w:p w14:paraId="17979F6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Olması Gereken AKTS Toplamı : 240</w:t>
            </w:r>
          </w:p>
          <w:p w14:paraId="2ECB13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Durum : TASLAK</w:t>
            </w:r>
          </w:p>
        </w:tc>
        <w:tc>
          <w:tcPr>
            <w:tcW w:w="21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4649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Müfredat Bologna sürecine uygun değildir</w:t>
            </w:r>
          </w:p>
        </w:tc>
      </w:tr>
    </w:tbl>
    <w:p w14:paraId="6139AD5E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1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227"/>
        <w:gridCol w:w="1475"/>
        <w:gridCol w:w="1747"/>
        <w:gridCol w:w="1034"/>
        <w:gridCol w:w="797"/>
        <w:gridCol w:w="720"/>
        <w:gridCol w:w="1080"/>
      </w:tblGrid>
      <w:tr w:rsidR="009F79A4" w:rsidRPr="009F79A4" w14:paraId="2934DCD8" w14:textId="77777777" w:rsidTr="00BE7C79">
        <w:trPr>
          <w:tblHeader/>
        </w:trPr>
        <w:tc>
          <w:tcPr>
            <w:tcW w:w="54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BCD6E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38E0B8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13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B5D142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963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CDC165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2518AC1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D44D9B7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56125E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59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AF7383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51C611D7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0900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HIST101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75F96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Atatürk İlkeleri ve İnkılâp Tarihi 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EE25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Principles of Atatürk and History of Turkish Revolution I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2789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HIST10103(G), HIST101T(G)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C679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3BDA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4229C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4A3B0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C4787F8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A750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CFF3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Hukuka Giriş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CE23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Introduction to law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2BC2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DDA0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752A2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DEEEC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7A8B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D91BA71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380B5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LAW105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17BE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Medeni Hukuka Giriş ve Şahıslar Hukuku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FBDE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Introduction to Civil Law and Law of Persons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9E34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52471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7EC0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B5A62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7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B4BB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0396251B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AA308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IKT105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15979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Mikroekonomi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6489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Microeconomics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04FF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ECON105(G), ECON105SEC.01(G), ECON105SEC.2(G)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C835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AA9A0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E438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6472D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AFBCED7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1A3A7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HIST201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42209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Uygarlık Tarihi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E99C5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History of Civilization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1ED09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GRT107(G), GRT141(G), HIST201T(G), GRF107(G), HIST204T(G)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3583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HIST204</w:t>
            </w: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01CF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90246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D087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472D586C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3AE0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LAW107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D5AC9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Anayasa Hukuku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4BDC0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Constitutional Law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45B07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8FCB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9019B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3880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A7106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4FCFA45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A5FD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ENG121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058D4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İngilizce I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09389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I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CD500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 xml:space="preserve">ENG-T101(G), GSİ101(G), LAW151(G), TİŞ101(G), ENG101H(G), </w:t>
            </w:r>
            <w:r w:rsidRPr="009F79A4">
              <w:rPr>
                <w:sz w:val="16"/>
                <w:szCs w:val="16"/>
              </w:rPr>
              <w:lastRenderedPageBreak/>
              <w:t>ENGT101L(G), ENG-T101-L(G)</w:t>
            </w: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84CF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2B67B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368C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B1685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719AAA0" w14:textId="77777777" w:rsidTr="00BE7C79">
        <w:tc>
          <w:tcPr>
            <w:tcW w:w="5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19FE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KRY111</w:t>
            </w:r>
          </w:p>
        </w:tc>
        <w:tc>
          <w:tcPr>
            <w:tcW w:w="67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33785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Kariyer Planlama</w:t>
            </w:r>
          </w:p>
        </w:tc>
        <w:tc>
          <w:tcPr>
            <w:tcW w:w="81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9D3A2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Career Planning</w:t>
            </w:r>
          </w:p>
        </w:tc>
        <w:tc>
          <w:tcPr>
            <w:tcW w:w="963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CC2CF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E557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4EE8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4370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1</w:t>
            </w:r>
          </w:p>
        </w:tc>
        <w:tc>
          <w:tcPr>
            <w:tcW w:w="5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4F2A6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620695B" w14:textId="77777777" w:rsidTr="00BE7C79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C0000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B3787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23 AKTS : 31</w:t>
            </w:r>
          </w:p>
        </w:tc>
      </w:tr>
    </w:tbl>
    <w:p w14:paraId="0476ADE4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387"/>
        <w:gridCol w:w="1564"/>
        <w:gridCol w:w="1476"/>
        <w:gridCol w:w="1059"/>
        <w:gridCol w:w="813"/>
        <w:gridCol w:w="733"/>
        <w:gridCol w:w="1104"/>
      </w:tblGrid>
      <w:tr w:rsidR="009F79A4" w:rsidRPr="009F79A4" w14:paraId="4CEDBE0C" w14:textId="77777777" w:rsidTr="009F79A4">
        <w:trPr>
          <w:tblHeader/>
        </w:trPr>
        <w:tc>
          <w:tcPr>
            <w:tcW w:w="61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7F9B18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79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1CA6F8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33E3588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7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498A08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4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E528FF7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69D06B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7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66D82F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24645B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3400B781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0A52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LAW106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ECBE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Aile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4F863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Family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DBFD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9A54A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AE43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4DBA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008B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5BDB9670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8C9C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IKT106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6BA6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Makroekonomi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D2F3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Macroeconomics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E399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ECON106(G)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826AA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IKT102</w:t>
            </w: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16F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5FEA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AC73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0E1F41E1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27293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HIST102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651D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Atatürk İlkeleri ve İnkilâp Tarihi II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31BD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Principles of Atatürk and History of Turkish Revolution II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3AD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HIST102T(G)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9DC4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90872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9CF75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C9DC8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E252FFB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2F05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LAW108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FC1BE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Türk Anayasa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C7F4A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Turkish Constitutional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205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AC616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2254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FDC0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CF9F7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AAD3D50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AEB7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ENG122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BA0B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İngilizce II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640F7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II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B321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ENG-T102(G), GSİ102(G), LAW152(G), TİŞ102(G), ENG102H(G), ENGT102L(G), ENG-T102-L(G)</w:t>
            </w: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2A449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95279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1DDA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505A8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4DE6282C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160B3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LAW104</w:t>
            </w:r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B91F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Roma Hukuku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E979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Roman Law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F001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7F34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FAF8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250D2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7573B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FCA87FB" w14:textId="77777777" w:rsidTr="009F79A4">
        <w:tc>
          <w:tcPr>
            <w:tcW w:w="6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A00C69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5" w:history="1">
              <w:r w:rsidR="009F79A4" w:rsidRPr="009F79A4">
                <w:rPr>
                  <w:rStyle w:val="Kpr"/>
                  <w:sz w:val="16"/>
                  <w:szCs w:val="16"/>
                </w:rPr>
                <w:t>LAW-AE1SP1</w:t>
              </w:r>
            </w:hyperlink>
          </w:p>
        </w:tc>
        <w:tc>
          <w:tcPr>
            <w:tcW w:w="79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08C54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840F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107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50A7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23CC7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68022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7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27042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D74DA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156A450E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CFAE9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21 AKTS : 30</w:t>
            </w:r>
          </w:p>
        </w:tc>
      </w:tr>
    </w:tbl>
    <w:p w14:paraId="28E7EE46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530"/>
        <w:gridCol w:w="1548"/>
        <w:gridCol w:w="1078"/>
        <w:gridCol w:w="1059"/>
        <w:gridCol w:w="813"/>
        <w:gridCol w:w="733"/>
        <w:gridCol w:w="1104"/>
      </w:tblGrid>
      <w:tr w:rsidR="009F79A4" w:rsidRPr="009F79A4" w14:paraId="508A2227" w14:textId="77777777" w:rsidTr="009F79A4">
        <w:trPr>
          <w:tblHeader/>
        </w:trPr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4ACB22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88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03B108E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4F6ECA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FE0BC8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BAE1B7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600DC1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FC6C11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ACAC8E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79177B69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4D231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LAW215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47D29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Kamu Maliyesi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65DA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Public Finance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86861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D307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E60A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1C04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D2D3E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EB1DFBB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E6642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LAW231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9D137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Borçlar Hukuku Genel Hükümler 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01B5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 of Obligations 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8E32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3E4E2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4872C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67080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AB5A3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5DB3526B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E0CF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LAW235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7D393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Hukuku Genel Hükümler 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093C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General Provisions of Criminal Law 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6CE4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93404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15C4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135A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1319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B266FAF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DB3E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ENG221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9B875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İngilizce III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A53B4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III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DFDE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ENG-T201(G), TİŞ103(G)</w:t>
            </w: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6C4C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C798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35B4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62C4D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077810A6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973E8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LAW211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4786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Hukuk Genel İlkeler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122A4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General Principles of International Law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EC5FC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2400E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4492E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C4D66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62EF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257DD80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2359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LAW233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30D2E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İdare Hukuku 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184B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Administrative Law 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1FD3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EEB2A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4913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8882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F1EE8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253B477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D93D08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6" w:history="1">
              <w:r w:rsidR="009F79A4" w:rsidRPr="009F79A4">
                <w:rPr>
                  <w:rStyle w:val="Kpr"/>
                  <w:sz w:val="16"/>
                  <w:szCs w:val="16"/>
                </w:rPr>
                <w:t>LAW-AE2FA1</w:t>
              </w:r>
            </w:hyperlink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074B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E18C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E6C3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DF047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BC0D2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5127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5992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64C78647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3F3B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22 AKTS : 30</w:t>
            </w:r>
          </w:p>
        </w:tc>
      </w:tr>
    </w:tbl>
    <w:p w14:paraId="557747BB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530"/>
        <w:gridCol w:w="1548"/>
        <w:gridCol w:w="1078"/>
        <w:gridCol w:w="1059"/>
        <w:gridCol w:w="813"/>
        <w:gridCol w:w="733"/>
        <w:gridCol w:w="1104"/>
      </w:tblGrid>
      <w:tr w:rsidR="009F79A4" w:rsidRPr="009F79A4" w14:paraId="6AE707CB" w14:textId="77777777" w:rsidTr="009F79A4">
        <w:trPr>
          <w:tblHeader/>
        </w:trPr>
        <w:tc>
          <w:tcPr>
            <w:tcW w:w="7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C07A70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88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C9F861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EE721C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408975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8A2540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67F24B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6B0E1A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ACD23E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30E2338E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22DD6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LAW232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94663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Borçlar Hukuku Genel Hükümler II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218BB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 of Obligations II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F8E4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756F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4C77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9091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17E61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E268E08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E0A1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LAW236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A1BB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Hukuku Genel Hükümler II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9635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General Provisions of Criminal Law II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959A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63F87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3FCCB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9C65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EF29E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3B36BF3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2394F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LAW218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1662D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Hukuk Sorunları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DB3BF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Issues in International Law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97FC0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C39B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2FCD1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DCE05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97981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F0A0B89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4113D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ENG222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A2A1F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İngilizce IV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2BE3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IV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CC71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ENG-T202(G), TİŞ104(G)</w:t>
            </w: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376CE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5A2E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C4B6A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A0848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0CC6CDE0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69596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LAW234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981E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İdare Hukuku II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E0DDD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Administrative Law II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ABEB2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6A2EA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8BDE6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E028C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8A255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A3C2464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D4D3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LAW210</w:t>
            </w:r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BD20C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Kamu Hürriyetleri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9E45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Rights and Freedoms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E32B0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F7769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8CD1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601E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8FC31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BF815B2" w14:textId="77777777" w:rsidTr="009F79A4">
        <w:tc>
          <w:tcPr>
            <w:tcW w:w="7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4D04C4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7" w:history="1">
              <w:r w:rsidR="009F79A4" w:rsidRPr="009F79A4">
                <w:rPr>
                  <w:rStyle w:val="Kpr"/>
                  <w:sz w:val="16"/>
                  <w:szCs w:val="16"/>
                </w:rPr>
                <w:t>LAW-AE2SP1</w:t>
              </w:r>
            </w:hyperlink>
          </w:p>
        </w:tc>
        <w:tc>
          <w:tcPr>
            <w:tcW w:w="88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BCB78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9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D9BE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73521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207B1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1F19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23AA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4F36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71471366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6538F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21 AKTS : 30</w:t>
            </w:r>
          </w:p>
        </w:tc>
      </w:tr>
    </w:tbl>
    <w:p w14:paraId="4EC02EAF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522"/>
        <w:gridCol w:w="1550"/>
        <w:gridCol w:w="1078"/>
        <w:gridCol w:w="1059"/>
        <w:gridCol w:w="813"/>
        <w:gridCol w:w="733"/>
        <w:gridCol w:w="1104"/>
      </w:tblGrid>
      <w:tr w:rsidR="009F79A4" w:rsidRPr="009F79A4" w14:paraId="74A51A83" w14:textId="77777777" w:rsidTr="009F79A4">
        <w:trPr>
          <w:tblHeader/>
        </w:trPr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CBC88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DD83ABB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9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B51FC6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34D383E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734BD0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3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30214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F78D1B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9134E0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68DE95C9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F707C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ENG321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F339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İş Yaşamı için Temel İngilizce I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E5A7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for Occupational Purposes I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5F5F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EE437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9FB2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8EF4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372D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A545E61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253C7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LAW311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8DE2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Ticari İşletme Hukuku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4460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Enterprise Law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275A9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CA9BC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C7347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34161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4042E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576FB8F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B598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LAW303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B15A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Medeni Usul Hukuku I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F964B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Civil Procedure Law I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9A03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85D7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B7FFC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DB2B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2F73B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ED6A61F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9D931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LAW341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21843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Eşya Hukuku I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DB2E1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Property Law I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8413F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FE4B2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97383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496A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2399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4B567D1F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AFC3B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LAW313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F4E04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Hukuku Özel Hükümler I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4D13F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Criminal Law Special Provisions I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0363C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170DC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7942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035C7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FF972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02F3843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0AF2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LAW301</w:t>
            </w:r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120C9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Borçlar Hukuku Özel Hükümler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7B21A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Special Provisions of Tort Law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C6E11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B68FB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B363B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04A12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A7D1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89E1D56" w14:textId="77777777" w:rsidTr="009F79A4">
        <w:tc>
          <w:tcPr>
            <w:tcW w:w="7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8E5762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8" w:history="1">
              <w:r w:rsidR="009F79A4" w:rsidRPr="009F79A4">
                <w:rPr>
                  <w:rStyle w:val="Kpr"/>
                  <w:sz w:val="16"/>
                  <w:szCs w:val="16"/>
                </w:rPr>
                <w:t>LAW-AE3FA1</w:t>
              </w:r>
            </w:hyperlink>
          </w:p>
        </w:tc>
        <w:tc>
          <w:tcPr>
            <w:tcW w:w="87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BAF3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19E9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60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18121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7B55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83328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2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352AB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B3D27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064D9917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D83A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21 AKTS : 30</w:t>
            </w:r>
          </w:p>
        </w:tc>
      </w:tr>
    </w:tbl>
    <w:p w14:paraId="69F6CB17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99"/>
        <w:gridCol w:w="1532"/>
        <w:gridCol w:w="1141"/>
        <w:gridCol w:w="1059"/>
        <w:gridCol w:w="813"/>
        <w:gridCol w:w="733"/>
        <w:gridCol w:w="1104"/>
      </w:tblGrid>
      <w:tr w:rsidR="009F79A4" w:rsidRPr="009F79A4" w14:paraId="63BD59D8" w14:textId="77777777" w:rsidTr="009F79A4">
        <w:trPr>
          <w:tblHeader/>
        </w:trPr>
        <w:tc>
          <w:tcPr>
            <w:tcW w:w="70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BDA12F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87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17416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9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F3445C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612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36518A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8700EE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DF83891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69ED031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4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5A5C68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25799070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2C8D8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LAW342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3E80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Eşya Hukuku II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E710A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Property Law II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7686A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1765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91E4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E71C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4E2F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EF002E6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A6EF1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LAW308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2EBC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İdari Yargı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089C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Administrative Judicial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7806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LAW208(G)</w:t>
            </w: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B0CC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B0E40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299A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15D09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6FF0CFD4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AC2D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65582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Vergi Hukuku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F3AB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Tax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0FFD6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7A05E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4252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5C41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58B3A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5C2F57AA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61E0C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LAW304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F896A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Medeni Usul Hukuku II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B810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Civil Procedure Law II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6999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1FCA5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A1C1D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9769A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BCAC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55EF8E5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4309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LAW344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E166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Hukuku Özel Hükümler II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14D2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Criminal Law Special Provisions II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CCC6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EBBA4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56998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4B9D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EB63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ACB7E71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7F46D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CDF4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Şirketler Hukuku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3C2E9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Corporation Law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D3C51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3D28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3637C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071B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BF4BC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D627A4D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BE8A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ENG322</w:t>
            </w:r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DE799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İş Yaşamı için Temel İngilizce II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EC51E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Basic English for Occupational Purposes II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0EEAE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566D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B82E1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CD5D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986B8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04586EB" w14:textId="77777777" w:rsidTr="009F79A4">
        <w:tc>
          <w:tcPr>
            <w:tcW w:w="70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FACEC3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9" w:history="1">
              <w:r w:rsidR="009F79A4" w:rsidRPr="009F79A4">
                <w:rPr>
                  <w:rStyle w:val="Kpr"/>
                  <w:sz w:val="16"/>
                  <w:szCs w:val="16"/>
                </w:rPr>
                <w:t>LAW-AE3SP1</w:t>
              </w:r>
            </w:hyperlink>
          </w:p>
        </w:tc>
        <w:tc>
          <w:tcPr>
            <w:tcW w:w="87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DAF32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AF9AC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612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D19C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61936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600E6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15BCF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0036D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2C571432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55958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23 AKTS : 30</w:t>
            </w:r>
          </w:p>
        </w:tc>
      </w:tr>
    </w:tbl>
    <w:p w14:paraId="23AE9111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312"/>
        <w:gridCol w:w="1321"/>
        <w:gridCol w:w="1701"/>
        <w:gridCol w:w="1059"/>
        <w:gridCol w:w="813"/>
        <w:gridCol w:w="733"/>
        <w:gridCol w:w="1104"/>
      </w:tblGrid>
      <w:tr w:rsidR="009F79A4" w:rsidRPr="009F79A4" w14:paraId="3C863BE9" w14:textId="77777777" w:rsidTr="009F79A4">
        <w:trPr>
          <w:tblHeader/>
        </w:trPr>
        <w:tc>
          <w:tcPr>
            <w:tcW w:w="64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AFFF6E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79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8B0629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1C45218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1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38E1E8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E355F7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9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09CCDF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87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A97811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8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13FED7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783F723F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B5245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LAW405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4047D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Usul Hukuku 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10F7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Criminal Procedure Law I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ECD41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904A6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82E3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66302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52381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5D67B0E7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0EC0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LAW411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FE1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Özel Hukuk 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A90E2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Private International Law I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92024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6D68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3BD9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22BD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BB383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0BDE2F76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FA66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TURK401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3A715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Türk Dili 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1B362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Turkish Language I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F85E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TURK101(G), TURK101G(G), TURK101M(G), TURKSEC.1011(G), TURKSEC.1012(G)</w:t>
            </w: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5A2EB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BE5A6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9EF5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4DCDD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4D79C5E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CF757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LAW423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DB426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Genel Devlet Teorileri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8E7AC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Theories of the State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07E6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2B32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34BD4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E7E2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4A4F7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17D8F4CE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9679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LAW451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C3A5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İş ve Sosyal Güvenlik Hukuku 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C1F3C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Labor and Social Security Law I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B2026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LAW413(G)</w:t>
            </w: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1396A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86EE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7534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66EE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566BF917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3434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LAW417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DAEF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Miras Hukuku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1BFC0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Inheritance Law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A046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CAD66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90635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4001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8E55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60E2E13" w14:textId="77777777" w:rsidTr="009F79A4">
        <w:tc>
          <w:tcPr>
            <w:tcW w:w="64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3FBA15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10" w:history="1">
              <w:r w:rsidR="009F79A4" w:rsidRPr="009F79A4">
                <w:rPr>
                  <w:rStyle w:val="Kpr"/>
                  <w:sz w:val="16"/>
                  <w:szCs w:val="16"/>
                </w:rPr>
                <w:t>LAW-AE4FA1</w:t>
              </w:r>
            </w:hyperlink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D2591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80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B1DB8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101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3F4E5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AC3A7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4BB42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4C37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F848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41CDF6D6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0A78E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20 AKTS : 30</w:t>
            </w:r>
          </w:p>
        </w:tc>
      </w:tr>
    </w:tbl>
    <w:p w14:paraId="1583484F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DÖNEM : 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8"/>
        <w:gridCol w:w="1307"/>
        <w:gridCol w:w="1742"/>
        <w:gridCol w:w="1059"/>
        <w:gridCol w:w="813"/>
        <w:gridCol w:w="733"/>
        <w:gridCol w:w="1104"/>
      </w:tblGrid>
      <w:tr w:rsidR="009F79A4" w:rsidRPr="009F79A4" w14:paraId="47782659" w14:textId="77777777" w:rsidTr="009F79A4">
        <w:trPr>
          <w:tblHeader/>
        </w:trPr>
        <w:tc>
          <w:tcPr>
            <w:tcW w:w="63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879CCF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79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3BA4BB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(TÜRKÇE)</w:t>
            </w:r>
          </w:p>
        </w:tc>
        <w:tc>
          <w:tcPr>
            <w:tcW w:w="79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F7C010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DERSİN ADI (İNG)</w:t>
            </w: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790071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550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B6C0E8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391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B76852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CDFB5E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16" w:type="pct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D53809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KATEGORİ</w:t>
            </w:r>
          </w:p>
        </w:tc>
      </w:tr>
      <w:tr w:rsidR="009F79A4" w:rsidRPr="009F79A4" w14:paraId="2E61F7D8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63FED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LAW416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348E7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Özel Hukuk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4B52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Private International Law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A6644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622D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89663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22588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AA9D5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7768059E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6DD9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LAW406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367C4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Ceza Usul Hukuku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960E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Criminal Procedure Law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17DDA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9F38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5D8E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CE3C9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F7CC5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A3283FE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AC711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LAW436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7ABBF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Felsefesi ve Sosyolojisi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8AF43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Philosophy and Sociology of Law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C8906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582A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528A9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9AC5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A8DC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C226FF1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FE75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LAW452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FFBA7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İş ve Sosyal Güvenlik Hukuku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A1B4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Labor and Social Security Law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839AD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LAW414(G)</w:t>
            </w: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D7724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48280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3334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6F552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FAE5588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2D41E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LAW420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46DE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İcra ve İflas Hukuku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D70BB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Enforcement and Bankruptcy Law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EA68A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BD35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C29B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C2247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5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FD1F8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2499F679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1408B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LAW408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9E305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Kıymetli Evrak Hukuku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B047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 of Commercial Papers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C23BE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812F5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0164E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8A74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87321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358B6016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91508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TURK402</w:t>
            </w:r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CA48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Türk Dili II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585F9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Turkish Language II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58838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TURK102(G), TURK102G(G), TURK102M(G), TURKSEC.10215(G), TURKSEC.10216(G)</w:t>
            </w: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BA405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43E85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35CA3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9B94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ZORUNLU</w:t>
            </w:r>
          </w:p>
        </w:tc>
      </w:tr>
      <w:tr w:rsidR="009F79A4" w:rsidRPr="009F79A4" w14:paraId="42C7A366" w14:textId="77777777" w:rsidTr="009F79A4">
        <w:tc>
          <w:tcPr>
            <w:tcW w:w="63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F1E9A9" w14:textId="77777777" w:rsidR="009F79A4" w:rsidRPr="009F79A4" w:rsidRDefault="00000000" w:rsidP="009F79A4">
            <w:pPr>
              <w:rPr>
                <w:sz w:val="16"/>
                <w:szCs w:val="16"/>
              </w:rPr>
            </w:pPr>
            <w:hyperlink r:id="rId11" w:history="1">
              <w:r w:rsidR="009F79A4" w:rsidRPr="009F79A4">
                <w:rPr>
                  <w:rStyle w:val="Kpr"/>
                  <w:sz w:val="16"/>
                  <w:szCs w:val="16"/>
                </w:rPr>
                <w:t>LAW-AE4SP1</w:t>
              </w:r>
            </w:hyperlink>
          </w:p>
        </w:tc>
        <w:tc>
          <w:tcPr>
            <w:tcW w:w="7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9DBEA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</w:t>
            </w:r>
          </w:p>
        </w:tc>
        <w:tc>
          <w:tcPr>
            <w:tcW w:w="79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A8DB3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Area Elective</w:t>
            </w:r>
          </w:p>
        </w:tc>
        <w:tc>
          <w:tcPr>
            <w:tcW w:w="1035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EEF4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2771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47826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616F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1167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SEÇMELİ</w:t>
            </w:r>
          </w:p>
        </w:tc>
      </w:tr>
      <w:tr w:rsidR="009F79A4" w:rsidRPr="009F79A4" w14:paraId="0F8103C4" w14:textId="77777777" w:rsidTr="009F79A4">
        <w:tc>
          <w:tcPr>
            <w:tcW w:w="5000" w:type="pct"/>
            <w:gridSpan w:val="8"/>
            <w:tcBorders>
              <w:top w:val="single" w:sz="6" w:space="0" w:color="E8EDF1"/>
            </w:tcBorders>
            <w:shd w:val="clear" w:color="auto" w:fill="92D050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D452F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KREDI : 24 AKTS : 30</w:t>
            </w:r>
          </w:p>
        </w:tc>
      </w:tr>
    </w:tbl>
    <w:p w14:paraId="637A24E2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TOPLAM KREDI : 175     TOPLAM AKTS : 241</w:t>
      </w:r>
    </w:p>
    <w:p w14:paraId="5FE5D228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LAW-AE1SP1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6579"/>
        <w:gridCol w:w="2784"/>
        <w:gridCol w:w="2780"/>
        <w:gridCol w:w="2725"/>
        <w:gridCol w:w="2708"/>
      </w:tblGrid>
      <w:tr w:rsidR="009F79A4" w:rsidRPr="009F79A4" w14:paraId="094E57CC" w14:textId="77777777" w:rsidTr="00BE7C79">
        <w:trPr>
          <w:tblHeader/>
        </w:trPr>
        <w:tc>
          <w:tcPr>
            <w:tcW w:w="402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EBC437E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775EF0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8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25F802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C3991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2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ED4705B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70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E70F9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31249F2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7779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LAW109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8B0B5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Hukukta Metod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3E222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B20D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A9FE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A139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4D1A8B9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F985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95FB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Etik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EF663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31AD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E5F03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3E085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173EDF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429BD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AET254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628B9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92B2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C715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7FF88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6F2F3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10C727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7BBB3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AET264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C951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36F1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E377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5961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0968F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2B96FB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903BE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LAW191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57488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Hukukta Eleştirel Düşünce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86A96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1CC09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1505D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8F0B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</w:tbl>
    <w:p w14:paraId="0EFF9221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LAW-AE2FA1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6621"/>
        <w:gridCol w:w="2777"/>
        <w:gridCol w:w="2773"/>
        <w:gridCol w:w="2717"/>
        <w:gridCol w:w="2700"/>
      </w:tblGrid>
      <w:tr w:rsidR="009F79A4" w:rsidRPr="009F79A4" w14:paraId="24445E17" w14:textId="77777777" w:rsidTr="00BE7C79">
        <w:trPr>
          <w:tblHeader/>
        </w:trPr>
        <w:tc>
          <w:tcPr>
            <w:tcW w:w="40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D95BCD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2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47BC2C0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AEB36D0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CA2952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44150A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8C04C86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289EDBE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9EBE9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0165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Politika Bilimi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92E7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CFD0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794FC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F791B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CAFD9C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66D1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6E0E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Spor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3D81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A42BE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34176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729A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40C3DFA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41D41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7391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Kadın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A6F5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12ED1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1DE2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8502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2343B95E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68678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LAW251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58A0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İngilizcesi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FFFB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58426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F8BD7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8959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3982763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951A9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292E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FC01C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DD7BA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DC69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C4F28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B0FE4D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2BE9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B1E8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3BBED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15C9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F23D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26D03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C7685C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CAF1E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B031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Roma Kamu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76F06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F0E9D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47E2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BCC8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</w:tbl>
    <w:p w14:paraId="09F7A354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LAW-AE2SP1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6621"/>
        <w:gridCol w:w="2777"/>
        <w:gridCol w:w="2773"/>
        <w:gridCol w:w="2717"/>
        <w:gridCol w:w="2700"/>
      </w:tblGrid>
      <w:tr w:rsidR="009F79A4" w:rsidRPr="009F79A4" w14:paraId="46138DF3" w14:textId="77777777" w:rsidTr="00BE7C79">
        <w:trPr>
          <w:tblHeader/>
        </w:trPr>
        <w:tc>
          <w:tcPr>
            <w:tcW w:w="40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C41742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2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612D80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F79F13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759E7DD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C4E3DBA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0A2F16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50BAC4F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821C2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LAW252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7F045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İngilizcesi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D782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AA1E7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5F89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29194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</w:tr>
      <w:tr w:rsidR="009F79A4" w:rsidRPr="009F79A4" w14:paraId="39A7811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22A5A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3A99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Edebiyat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307F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AA97F7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8BF1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BE17E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</w:tr>
      <w:tr w:rsidR="009F79A4" w:rsidRPr="009F79A4" w14:paraId="77710B9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0FFB1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LAW256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21646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Türk Parlamento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146C5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8E6CE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F3C19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568D2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</w:tr>
      <w:tr w:rsidR="009F79A4" w:rsidRPr="009F79A4" w14:paraId="172CC63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CDDC6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8E8CB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B9A5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1B327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6CF75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5ACB0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92AAAA9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BD9F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A5515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2DC42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CBE9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BD8D3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DF22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DCC7A9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E1EFF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C0612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Medya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5CD1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ECE9C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D22C8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02DC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</w:tr>
      <w:tr w:rsidR="009F79A4" w:rsidRPr="009F79A4" w14:paraId="059ACFA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8772C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LAW258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4B35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Türk Hukuk Tarihi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5431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03C1C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2E8F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37393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1BCD07A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1DA12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AET264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BAFF7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E79D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8A4C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A0916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F631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4AA09D9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AB2E2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AET274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15F5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842B7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854F3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D1E5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C2BB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D13A34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4893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AET284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5A6A9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Alan Seçmeli Ders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B75A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0862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C9C7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06631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</w:tbl>
    <w:p w14:paraId="756C7AD0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LAW-AE3FA1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6650"/>
        <w:gridCol w:w="2769"/>
        <w:gridCol w:w="2765"/>
        <w:gridCol w:w="2708"/>
        <w:gridCol w:w="2691"/>
      </w:tblGrid>
      <w:tr w:rsidR="009F79A4" w:rsidRPr="009F79A4" w14:paraId="4CDFE536" w14:textId="77777777" w:rsidTr="00BE7C79">
        <w:trPr>
          <w:tblHeader/>
        </w:trPr>
        <w:tc>
          <w:tcPr>
            <w:tcW w:w="401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DB0867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50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8230AF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6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367DAF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24791D7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0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EB2BEB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A4B7BF9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09A4BAA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6915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730A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Genel Muhasebe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59AA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80D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577E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A218F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33115DC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99B3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95462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Adli Yazışma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B01F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B938F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CAB2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3255C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2452F7D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4774D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59EB8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Fikri ve Sinai Haklar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ADF7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E9D47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883F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0B51E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479833AF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F9FD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7AD7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Rekabet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B65BB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EA7AA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70A2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0F360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645DA93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03A08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LAW351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335B9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İngilizcesi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4CF72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B1C0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2B017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E52F8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1233E99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313B8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LAW361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C6A69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Sağlık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F251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1CBAF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3D5BA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F1681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3E2779E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11B54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64F48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Stratejik Planlama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06E48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79A2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5FB11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1942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1B73829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6C22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MATH365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689B1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Matematiksel Mantık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12099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077A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E49F9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CA99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6</w:t>
            </w:r>
          </w:p>
        </w:tc>
      </w:tr>
      <w:tr w:rsidR="009F79A4" w:rsidRPr="009F79A4" w14:paraId="7416E81F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648B1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38640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Çevresel Etki Değerlendirmesi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61E0E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FE6DB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C2DC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8CDD6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0E18A4B3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D3EB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LAW355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FC23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Seminer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E6AF4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DE617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4D56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80B21B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6374532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73243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4247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C65E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35428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4716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449E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C15755D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A5D0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374A9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345AC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8BF31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F98EE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ECDE3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D580BB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44500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BEA47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B90C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2BFF1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E501A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7DFCC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455D509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C6D4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DED4C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96A0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A69A8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81F4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84D7C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F38B0B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DAB6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A68BE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52500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D3C8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B128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7DCD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0972D7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E08F2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E1E01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5E4F9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1FEBA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A169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506DF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E7E9FE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B71A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7DF6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6154C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FDD8D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7490B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DF8F0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0BB7D72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C9997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1152A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9DBF2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BAB16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358B4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2CCC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E56DC6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C631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76A0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EC447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0C58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BD22D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EDF8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BFFD65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51E6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LAW375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105E0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Hukukta Metot ve Problem Çözme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F5042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ADD1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4E9B3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6906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1540C06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CF275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251CF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Göç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D5A40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014D2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FA5B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882D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</w:tbl>
    <w:p w14:paraId="7021AF57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LAW-AE3SP1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6633"/>
        <w:gridCol w:w="2775"/>
        <w:gridCol w:w="2771"/>
        <w:gridCol w:w="2715"/>
        <w:gridCol w:w="2698"/>
      </w:tblGrid>
      <w:tr w:rsidR="009F79A4" w:rsidRPr="009F79A4" w14:paraId="77E83FE8" w14:textId="77777777" w:rsidTr="00BE7C79">
        <w:trPr>
          <w:tblHeader/>
        </w:trPr>
        <w:tc>
          <w:tcPr>
            <w:tcW w:w="400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75095D7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3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912F0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61C6C64F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7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1B2B49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5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C5FFC8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9F28514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50B1CA2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E899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62E95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Uluslararası Tahkim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9E310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CAC6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1B21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F3593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0538709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A4FEB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CD072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Sermaye Piyasası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97437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05360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F7858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CAB9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D13088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43996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611B1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Avukatlık ve Noterlik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5972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8FA81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2F47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CE43F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41E17AD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E3B88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LAW338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FDCA3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Mali Suçlar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42A01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03F6C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1F367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7A3F7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80D7EF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3276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LAW352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F14CE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İngilizcesi IV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20071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BD180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4EDA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3388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29D39ED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0E2E3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0F8B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70750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465D3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71FD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27B18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C6A3BAD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8109B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5EEED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FCEEB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5EC90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54117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2F44A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F55C9B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80106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00F3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77A6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3BC32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B9DD8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732B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C82AB1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28588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D843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ACE6E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2251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A82B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A79EC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EAA190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EB05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4C23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0A5F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FD062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E23A1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DAA2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A05F91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8EBF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5037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7BF46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5BC21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32192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FB4EA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3FF9583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31FB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7888F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2C7A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6D05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6A17C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1E286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D8C3BD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1783A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2184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E2AB6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D786A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54CF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A40C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01E25D2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E15E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LAW356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01D6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Seminer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8FA50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BAC8E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BAD56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98EDA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3ACB6D1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1CD5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4690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236F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85B0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E0005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7A819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3E08EBD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247A9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77F18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Anayasa Mahkemesine Bireysel Başvuru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E9D0B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1F8F5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E324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EFC83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3A72887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A7D4B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LAW314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97C1B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İdari Yaptırımlar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EFC93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07629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5D9D9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724F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005623B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EA90A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LAW354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BD2D5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İç Hukukta Tahkim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80488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6C38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AECA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D92B5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7C3F7A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A3EE1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LAW340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2F1589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Ekonomi Hukukuna Giriş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E1AE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ED7D6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F121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B13ED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</w:tbl>
    <w:p w14:paraId="14016538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LAW-AE4FA1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6678"/>
        <w:gridCol w:w="2768"/>
        <w:gridCol w:w="2764"/>
        <w:gridCol w:w="2707"/>
        <w:gridCol w:w="2689"/>
      </w:tblGrid>
      <w:tr w:rsidR="009F79A4" w:rsidRPr="009F79A4" w14:paraId="11D07211" w14:textId="77777777" w:rsidTr="00BE7C79">
        <w:trPr>
          <w:tblHeader/>
        </w:trPr>
        <w:tc>
          <w:tcPr>
            <w:tcW w:w="399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494BFC2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98D219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6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64F36F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7FD4F2B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07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BD2F47E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6FA77B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379B691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B4B8F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LAW415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27A2F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Anayasa Yargısı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A36DB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B3ED3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A0A05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32F9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605FF0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01A6D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E47D3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Kriminoloji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A4443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D952B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47D9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812F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1013FEA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15AED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LAW431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E1859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Deniz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CF962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C01F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948A3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86CA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576072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FDD7E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LAW433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4FFE2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Finansman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D6CE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C0C40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2C67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83E85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A922E7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FC8A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LAW435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6C7AA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Bilişim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AB213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269AD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1006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3D9EE2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C8A2AF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0CDB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LAW401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4503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Çevre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92851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08201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C2F0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9D1D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381DD1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9ED0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A9BE9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İngilizce Çeviri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02600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2BDC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C30EB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17BB8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22FBC2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94E69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LAW441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5EC6C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Kat Mülkiyeti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FBD82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9FCA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35C4A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C5B1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0115DF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82D8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A724C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Uyuşmazlıklarında Arabuluculuk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3B50D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98504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4D3C7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1483C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F26FDC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4F78D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DAD5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49C8B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A5A56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C7AF4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9CBDB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DCD7B4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E2B58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59D32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066F5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EA0CD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FC2CD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51E51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0A4ED84F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FFB5F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F512F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E42FD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0D37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1F06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437E3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CA3CFE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CD02C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CF048F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2CCA5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5AF01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B9EB6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881BE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EAB72E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6AA5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5B491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1080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1CAE5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5935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6242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044E20D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63A2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6CEDA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E5FDE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4B71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454D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C623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6F30DA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4F1C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F68B5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4C0CF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99B4A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B40D3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76BA05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0F56D0F8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5EEC7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A3AC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1DF8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D246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F3D2B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E77A9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6B7669F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9B72F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LAW443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96426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Müzakere Sanatı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7E26A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9CFE0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CB137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9B66E6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16A520F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E8DAD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207EB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Adli Yardım Uygulamaları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A9074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88BA0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55A8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2206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CD1E3D6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DB06E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A3C22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Kooperatif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5B1E0B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9C4C5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2A406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F4DD1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21F7E30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1E82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C9287E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75A5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65A7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E500A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57ECA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</w:tbl>
    <w:p w14:paraId="748220D7" w14:textId="77777777" w:rsidR="009F79A4" w:rsidRPr="009F79A4" w:rsidRDefault="009F79A4" w:rsidP="009F79A4">
      <w:pPr>
        <w:rPr>
          <w:sz w:val="16"/>
          <w:szCs w:val="16"/>
        </w:rPr>
      </w:pPr>
      <w:r w:rsidRPr="009F79A4">
        <w:rPr>
          <w:sz w:val="16"/>
          <w:szCs w:val="16"/>
        </w:rPr>
        <w:t>SEÇMELİ DERS : LAW-AE4SP1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6651"/>
        <w:gridCol w:w="2772"/>
        <w:gridCol w:w="2768"/>
        <w:gridCol w:w="2712"/>
        <w:gridCol w:w="2694"/>
      </w:tblGrid>
      <w:tr w:rsidR="009F79A4" w:rsidRPr="009F79A4" w14:paraId="7ED3ECD6" w14:textId="77777777" w:rsidTr="00BE7C79">
        <w:trPr>
          <w:tblHeader/>
        </w:trPr>
        <w:tc>
          <w:tcPr>
            <w:tcW w:w="4003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F32C1FB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lastRenderedPageBreak/>
              <w:t>DERS KODU</w:t>
            </w:r>
          </w:p>
        </w:tc>
        <w:tc>
          <w:tcPr>
            <w:tcW w:w="6651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94886FD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E6F525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KAPANAN DERS</w:t>
            </w:r>
          </w:p>
        </w:tc>
        <w:tc>
          <w:tcPr>
            <w:tcW w:w="2768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FB73A9C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EŞDEĞER DERS</w:t>
            </w:r>
          </w:p>
        </w:tc>
        <w:tc>
          <w:tcPr>
            <w:tcW w:w="2712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13504C70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KREDİ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0A912F65" w14:textId="77777777" w:rsidR="009F79A4" w:rsidRPr="009F79A4" w:rsidRDefault="009F79A4" w:rsidP="009F79A4">
            <w:pPr>
              <w:rPr>
                <w:b/>
                <w:bCs/>
                <w:sz w:val="16"/>
                <w:szCs w:val="16"/>
              </w:rPr>
            </w:pPr>
            <w:r w:rsidRPr="009F79A4">
              <w:rPr>
                <w:b/>
                <w:bCs/>
                <w:sz w:val="16"/>
                <w:szCs w:val="16"/>
              </w:rPr>
              <w:t>AKTS</w:t>
            </w:r>
          </w:p>
        </w:tc>
      </w:tr>
      <w:tr w:rsidR="009F79A4" w:rsidRPr="009F79A4" w14:paraId="452CEF1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31C1F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LAW220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EAA35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Çevre Politikası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899B3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159AC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DF846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E85C6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4BACA41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7DC6CB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4386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Adli Tıp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9AAD9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01A49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13F39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74033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B56F34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1F959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LAW442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B9B0A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Tüketici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BA830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741A2A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088A0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A2EC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D12E40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58DD0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LAW261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23A3C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Çocuk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4F6536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EA80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510EC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B01B4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137D01D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8C2E91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73E2D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Sigorta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D2AF7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A171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90A5F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93CFB2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19646A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BD08D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LAW428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0941F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Siyasi Partiler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33EE4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49F6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8E403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4134E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6339E8F4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20A17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LAW434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DEFD8A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Avrupa Birliği Hukuku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B170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3692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AE9A0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F5822C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596ADCA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86C062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LAW497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34F5D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1C6F8C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4246A1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9C56A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B4CEB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319850CC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9EF56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LAW498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38BC3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988CE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6333D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C9A87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5178E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C6CA793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B6066E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LAW499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582F4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Kurgusal Dava III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E1B0A6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6A765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4BDE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9FB84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EEB762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F6585F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4D0830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Yasama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40B0E2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CED79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31C8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D4486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4254DC1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20C05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7F7A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Ombudsman Dostu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69DE3E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3DAE6D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3594F5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4551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7286BC1D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C8B4AF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C8014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Hukuk ve Etik Simülasyon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6044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3F829E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F82CB4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BD418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19EB74F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EBA4F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LAW496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24581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Karar Yazım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9546BA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B3DFA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98FE8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68BB70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8576AC7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8F38A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LAW495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27E28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Gündelik Hayatta Hukuk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2A2D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32E75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E13FA1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52F39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69E17035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A8315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LAW494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B7A3A7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Adli Yardım Uygulamaları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21A8DF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582AF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75D352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38DF7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5F949779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9A7FE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LAW430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29111E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Ticaret Şirketlerinde Yapısal Değişiklikler ve Şirketler Topluluğu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8263B9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938700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52F4CE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A6443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4EFC491B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83E974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lastRenderedPageBreak/>
              <w:t>LAW481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9FE193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Temel Hak Savunuculuğu Kliniği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59DCDD3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EDD03A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59F9DD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D38759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4</w:t>
            </w:r>
          </w:p>
        </w:tc>
      </w:tr>
      <w:tr w:rsidR="009F79A4" w:rsidRPr="009F79A4" w14:paraId="28E97D71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A975F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LAW440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1F483F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Çocuk Hakları ve Çocuk Ombudsmanlığı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233F54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4133F5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733D6B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3081A65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  <w:tr w:rsidR="009F79A4" w:rsidRPr="009F79A4" w14:paraId="23648222" w14:textId="77777777" w:rsidTr="009F79A4"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7E2F58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LAW320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3EB0DE6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Adil Yargılanma Hakkı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B80FC9C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67AE28" w14:textId="77777777" w:rsidR="009F79A4" w:rsidRPr="009F79A4" w:rsidRDefault="009F79A4" w:rsidP="009F79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A912B4C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8EDF1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36B257" w14:textId="77777777" w:rsidR="009F79A4" w:rsidRPr="009F79A4" w:rsidRDefault="009F79A4" w:rsidP="009F79A4">
            <w:pPr>
              <w:rPr>
                <w:sz w:val="16"/>
                <w:szCs w:val="16"/>
              </w:rPr>
            </w:pPr>
            <w:r w:rsidRPr="009F79A4">
              <w:rPr>
                <w:sz w:val="16"/>
                <w:szCs w:val="16"/>
              </w:rPr>
              <w:t>3</w:t>
            </w:r>
          </w:p>
        </w:tc>
      </w:tr>
    </w:tbl>
    <w:p w14:paraId="61E1139D" w14:textId="77777777" w:rsidR="009F79A4" w:rsidRPr="009F79A4" w:rsidRDefault="00000000" w:rsidP="009F79A4">
      <w:pPr>
        <w:rPr>
          <w:sz w:val="16"/>
          <w:szCs w:val="16"/>
        </w:rPr>
      </w:pPr>
      <w:hyperlink r:id="rId12" w:history="1">
        <w:r w:rsidR="009F79A4" w:rsidRPr="009F79A4">
          <w:rPr>
            <w:rStyle w:val="Kpr"/>
            <w:sz w:val="16"/>
            <w:szCs w:val="16"/>
          </w:rPr>
          <w:t>Müfredat Listesine Geri Dön</w:t>
        </w:r>
      </w:hyperlink>
    </w:p>
    <w:p w14:paraId="5414D9A3" w14:textId="77777777" w:rsidR="00AE3524" w:rsidRPr="009F79A4" w:rsidRDefault="00AE3524">
      <w:pPr>
        <w:rPr>
          <w:sz w:val="16"/>
          <w:szCs w:val="16"/>
        </w:rPr>
      </w:pPr>
    </w:p>
    <w:sectPr w:rsidR="00AE3524" w:rsidRPr="009F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E6E53"/>
    <w:multiLevelType w:val="multilevel"/>
    <w:tmpl w:val="7B3E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60964"/>
    <w:multiLevelType w:val="multilevel"/>
    <w:tmpl w:val="C66E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85196"/>
    <w:multiLevelType w:val="multilevel"/>
    <w:tmpl w:val="795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717283">
    <w:abstractNumId w:val="0"/>
  </w:num>
  <w:num w:numId="2" w16cid:durableId="1229459261">
    <w:abstractNumId w:val="2"/>
  </w:num>
  <w:num w:numId="3" w16cid:durableId="179995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A4"/>
    <w:rsid w:val="003C6C8F"/>
    <w:rsid w:val="00541F5C"/>
    <w:rsid w:val="009F79A4"/>
    <w:rsid w:val="00AE3524"/>
    <w:rsid w:val="00BA17AC"/>
    <w:rsid w:val="00BE7C79"/>
    <w:rsid w:val="00C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13BE"/>
  <w15:chartTrackingRefBased/>
  <w15:docId w15:val="{3FDA51D9-56C7-478F-BDBB-FAFF2E78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7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F7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7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7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7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7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7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7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7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9F79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79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79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79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79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79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7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7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7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79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79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79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7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79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79A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9F79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9F79A4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9F79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9F79A4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paragraph" w:customStyle="1" w:styleId="quicklinks">
    <w:name w:val="quicklinks"/>
    <w:basedOn w:val="Normal"/>
    <w:rsid w:val="009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9F79A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79A4"/>
    <w:rPr>
      <w:color w:val="800080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39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3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1937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6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161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309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1119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512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2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208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035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1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475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886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5932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126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84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082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24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8730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2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1252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441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417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759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0778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3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94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3364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3102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77964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0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414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7622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296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5536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3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9116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2130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2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40417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7579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408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2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29536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2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175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07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365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13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08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299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7652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040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493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835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245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97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646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592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479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12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419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0791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4996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8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649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20907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5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07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6121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4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2571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7321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1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5493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20851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8665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75197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2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8678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24387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4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01914">
                              <w:marLeft w:val="0"/>
                              <w:marRight w:val="0"/>
                              <w:marTop w:val="4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none" w:sz="0" w:space="5" w:color="auto"/>
                                    <w:right w:val="single" w:sz="6" w:space="11" w:color="DDDDDD"/>
                                  </w:divBdr>
                                </w:div>
                                <w:div w:id="18468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0" w:color="DDDDDD"/>
                                    <w:left w:val="single" w:sz="6" w:space="20" w:color="DDDDDD"/>
                                    <w:bottom w:val="single" w:sz="6" w:space="20" w:color="DDDDDD"/>
                                    <w:right w:val="single" w:sz="6" w:space="2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cs-staff.atilim.edu.tr/SecmeliCheck/EditYeni/17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acs-staff.atilim.edu.tr/SecmeliCheck/EditYeni/17001" TargetMode="External"/><Relationship Id="rId12" Type="http://schemas.openxmlformats.org/officeDocument/2006/relationships/hyperlink" Target="https://atacs-staff.atilim.edu.tr/Mufred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acs-staff.atilim.edu.tr/SecmeliCheck/EditYeni/17000" TargetMode="External"/><Relationship Id="rId11" Type="http://schemas.openxmlformats.org/officeDocument/2006/relationships/hyperlink" Target="https://atacs-staff.atilim.edu.tr/SecmeliCheck/EditYeni/17005" TargetMode="External"/><Relationship Id="rId5" Type="http://schemas.openxmlformats.org/officeDocument/2006/relationships/hyperlink" Target="https://atacs-staff.atilim.edu.tr/SecmeliCheck/EditYeni/16999" TargetMode="External"/><Relationship Id="rId10" Type="http://schemas.openxmlformats.org/officeDocument/2006/relationships/hyperlink" Target="https://atacs-staff.atilim.edu.tr/SecmeliCheck/EditYeni/17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acs-staff.atilim.edu.tr/SecmeliCheck/EditYeni/17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GÜRLEYEN</dc:creator>
  <cp:keywords/>
  <dc:description/>
  <cp:lastModifiedBy>Bahar GÜRLEYEN</cp:lastModifiedBy>
  <cp:revision>2</cp:revision>
  <dcterms:created xsi:type="dcterms:W3CDTF">2024-09-19T13:06:00Z</dcterms:created>
  <dcterms:modified xsi:type="dcterms:W3CDTF">2024-09-19T13:25:00Z</dcterms:modified>
</cp:coreProperties>
</file>